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4EE9AA" w14:textId="727417AD" w:rsidR="000409B0" w:rsidRDefault="00385B6E">
      <w:r w:rsidRPr="006D6F0E">
        <w:rPr>
          <w:b/>
          <w:bCs/>
        </w:rPr>
        <w:t xml:space="preserve">Locatie </w:t>
      </w:r>
      <w:r>
        <w:rPr>
          <w:b/>
          <w:bCs/>
        </w:rPr>
        <w:t>9</w:t>
      </w:r>
      <w:r>
        <w:br/>
      </w:r>
      <w:r>
        <w:br/>
      </w:r>
      <w:r w:rsidR="000409B0">
        <w:t xml:space="preserve">We zijn op zoek naar de Nederlandse verblijfplaats van een stel bijzondere dieren. Hieronder wat feitjes over deze dieren. </w:t>
      </w:r>
    </w:p>
    <w:p w14:paraId="4C6714B2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>Deze dieren zijn ware communicatiespecialisten</w:t>
      </w:r>
    </w:p>
    <w:p w14:paraId="2991C6E9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>Ze kunnen tussen de 30 en 40 km per uur bereiken.</w:t>
      </w:r>
    </w:p>
    <w:p w14:paraId="58888EBE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>Ze kunnen ook tot wel 7 meter hoog springen</w:t>
      </w:r>
    </w:p>
    <w:p w14:paraId="09D8EE69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 xml:space="preserve">Ze hebben de op een na grootste hersenen van het dierenrijk. </w:t>
      </w:r>
    </w:p>
    <w:p w14:paraId="623EEE63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>Ze zijn nieuwsgierig en blijven altijd speels</w:t>
      </w:r>
    </w:p>
    <w:p w14:paraId="234C274E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 xml:space="preserve">Ze hebben twee hersenhelften die om de beurt slapen. </w:t>
      </w:r>
    </w:p>
    <w:p w14:paraId="3B8C9EEC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 xml:space="preserve">Ze hebben een oog open tijdens het slapen, om waakzaam te zijn voor gevaar. </w:t>
      </w:r>
    </w:p>
    <w:p w14:paraId="1CB9976F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 xml:space="preserve">Ze  eten ongeveer 8 kilo per dag </w:t>
      </w:r>
    </w:p>
    <w:p w14:paraId="16F32CAF" w14:textId="77777777" w:rsidR="000409B0" w:rsidRDefault="000409B0" w:rsidP="000409B0">
      <w:pPr>
        <w:pStyle w:val="Lijstalinea"/>
        <w:numPr>
          <w:ilvl w:val="0"/>
          <w:numId w:val="1"/>
        </w:numPr>
      </w:pPr>
      <w:r>
        <w:t xml:space="preserve">Er bestaan ongeveer 36 verschillende soorten van dit dier </w:t>
      </w:r>
    </w:p>
    <w:p w14:paraId="3AD8A673" w14:textId="53B47DA1" w:rsidR="00385B6E" w:rsidRPr="00346117" w:rsidRDefault="000409B0" w:rsidP="00385B6E">
      <w:r>
        <w:t xml:space="preserve">We zijn op zoek naar een plek waar deze dieren in Nederland verblijven. Veel  mensen vinden dit een leuk dagje uit om heen te gaan. </w:t>
      </w:r>
      <w:r w:rsidR="00385B6E">
        <w:br/>
      </w:r>
      <w:r w:rsidR="00385B6E">
        <w:br/>
      </w:r>
      <w:r w:rsidR="00385B6E" w:rsidRPr="009F2E77">
        <w:rPr>
          <w:b/>
          <w:bCs/>
        </w:rPr>
        <w:t xml:space="preserve">Vraag die hoort bij locatie </w:t>
      </w:r>
      <w:r w:rsidR="00385B6E">
        <w:rPr>
          <w:b/>
          <w:bCs/>
        </w:rPr>
        <w:t>9</w:t>
      </w:r>
      <w:r w:rsidR="00385B6E" w:rsidRPr="009F2E77">
        <w:rPr>
          <w:b/>
          <w:bCs/>
        </w:rPr>
        <w:t>:</w:t>
      </w:r>
      <w:r w:rsidR="00385B6E">
        <w:rPr>
          <w:b/>
          <w:bCs/>
        </w:rPr>
        <w:br/>
      </w:r>
      <w:r w:rsidR="00385B6E">
        <w:t xml:space="preserve">Wat is de naam van deze toeristische attractie? </w:t>
      </w:r>
    </w:p>
    <w:p w14:paraId="0A05E143" w14:textId="2476536F" w:rsidR="000409B0" w:rsidRDefault="000409B0" w:rsidP="000409B0"/>
    <w:sectPr w:rsidR="000409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B47A48"/>
    <w:multiLevelType w:val="hybridMultilevel"/>
    <w:tmpl w:val="6D42142E"/>
    <w:lvl w:ilvl="0" w:tplc="BCBAA7A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09B0"/>
    <w:rsid w:val="000409B0"/>
    <w:rsid w:val="00385B6E"/>
    <w:rsid w:val="00444F1F"/>
    <w:rsid w:val="005B457D"/>
    <w:rsid w:val="0087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F1C73"/>
  <w15:docId w15:val="{F8790123-68ED-41B1-B7D6-2D35F99D2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0409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126</Words>
  <Characters>697</Characters>
  <Application>Microsoft Office Word</Application>
  <DocSecurity>0</DocSecurity>
  <Lines>5</Lines>
  <Paragraphs>1</Paragraphs>
  <ScaleCrop>false</ScaleCrop>
  <Company>Microsoft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Ivo van Beek</cp:lastModifiedBy>
  <cp:revision>4</cp:revision>
  <dcterms:created xsi:type="dcterms:W3CDTF">2021-01-21T19:39:00Z</dcterms:created>
  <dcterms:modified xsi:type="dcterms:W3CDTF">2021-01-25T07:54:00Z</dcterms:modified>
</cp:coreProperties>
</file>